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B49E4" w14:textId="2D0E99AA" w:rsidR="00057B10" w:rsidRDefault="00057B10" w:rsidP="00057B10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bookmarkStart w:id="1" w:name="_Hlk199502340"/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 w:rsidR="00AE4764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524D9392" w14:textId="77777777" w:rsidR="00266220" w:rsidRDefault="00266220" w:rsidP="00266220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2B62EB9" w14:textId="40DC210E" w:rsidR="0063173C" w:rsidRPr="005064AA" w:rsidRDefault="00266220" w:rsidP="00266220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bookmarkEnd w:id="1"/>
    <w:p w14:paraId="4833E1DA" w14:textId="53C0569E" w:rsidR="0065226A" w:rsidRPr="00AB69DA" w:rsidRDefault="0065226A" w:rsidP="00594937">
      <w:pPr>
        <w:spacing w:line="360" w:lineRule="auto"/>
        <w:ind w:right="282"/>
        <w:jc w:val="center"/>
        <w:rPr>
          <w:rFonts w:ascii="Garamond" w:hAnsi="Garamond"/>
          <w:kern w:val="144"/>
          <w:sz w:val="20"/>
          <w:szCs w:val="20"/>
        </w:rPr>
      </w:pPr>
    </w:p>
    <w:p w14:paraId="1A837B76" w14:textId="0668DAFF" w:rsidR="00F86083" w:rsidRPr="00182C63" w:rsidRDefault="00AB69DA" w:rsidP="00266220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 skierowanych do realizacji zamówienia</w:t>
      </w:r>
      <w:r w:rsidR="0026622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na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potwierdz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enie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spełnieni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a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warunku udziału </w:t>
      </w:r>
      <w:r w:rsidR="00604F5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w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postępowaniu</w:t>
      </w:r>
    </w:p>
    <w:p w14:paraId="6316AC95" w14:textId="7A9E0B29" w:rsidR="00692AD8" w:rsidRPr="0026525C" w:rsidRDefault="00AB69DA" w:rsidP="00E377E0">
      <w:pPr>
        <w:shd w:val="clear" w:color="auto" w:fill="E6E6E6"/>
        <w:spacing w:line="312" w:lineRule="auto"/>
        <w:jc w:val="center"/>
        <w:rPr>
          <w:rFonts w:ascii="Garamond" w:hAnsi="Garamond"/>
          <w:b/>
          <w:bCs/>
          <w:kern w:val="144"/>
          <w:sz w:val="20"/>
          <w:szCs w:val="20"/>
        </w:rPr>
      </w:pPr>
      <w:r w:rsidRPr="0026525C">
        <w:rPr>
          <w:rFonts w:ascii="Garamond" w:hAnsi="Garamond"/>
          <w:b/>
          <w:bCs/>
          <w:kern w:val="144"/>
          <w:sz w:val="20"/>
          <w:szCs w:val="20"/>
        </w:rPr>
        <w:t>- zgodnie z rozdz</w:t>
      </w:r>
      <w:r w:rsidR="00FE07A7" w:rsidRPr="0026525C">
        <w:rPr>
          <w:rFonts w:ascii="Garamond" w:hAnsi="Garamond"/>
          <w:b/>
          <w:bCs/>
          <w:kern w:val="144"/>
          <w:sz w:val="20"/>
          <w:szCs w:val="20"/>
        </w:rPr>
        <w:t>.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 xml:space="preserve">VII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ust.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>3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 pkt 3.</w:t>
      </w:r>
      <w:r w:rsidR="00266220">
        <w:rPr>
          <w:rFonts w:ascii="Garamond" w:hAnsi="Garamond"/>
          <w:b/>
          <w:bCs/>
          <w:kern w:val="144"/>
          <w:sz w:val="20"/>
          <w:szCs w:val="20"/>
        </w:rPr>
        <w:t>1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.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SWZ </w:t>
      </w:r>
    </w:p>
    <w:p w14:paraId="496D186C" w14:textId="77777777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7B48CE0" w14:textId="2ECC70F0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</w:t>
      </w:r>
      <w:r w:rsidR="009A44D6">
        <w:rPr>
          <w:rFonts w:ascii="Garamond" w:hAnsi="Garamond" w:cs="Arial"/>
          <w:sz w:val="22"/>
          <w:szCs w:val="22"/>
        </w:rPr>
        <w:t>:</w:t>
      </w:r>
      <w:r w:rsidRPr="00FE7004">
        <w:rPr>
          <w:rFonts w:ascii="Garamond" w:hAnsi="Garamond" w:cs="Arial"/>
          <w:sz w:val="22"/>
          <w:szCs w:val="22"/>
        </w:rPr>
        <w:t xml:space="preserve"> 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</w:t>
      </w:r>
    </w:p>
    <w:p w14:paraId="4603C1F7" w14:textId="77777777" w:rsidR="00E87AF6" w:rsidRPr="00FE7004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22D0B849" w14:textId="27B920EE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</w:t>
      </w:r>
      <w:r w:rsidR="009A44D6">
        <w:rPr>
          <w:rFonts w:ascii="Garamond" w:hAnsi="Garamond" w:cs="Arial"/>
          <w:sz w:val="22"/>
          <w:szCs w:val="22"/>
        </w:rPr>
        <w:t xml:space="preserve">: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1F52922A" w14:textId="77777777" w:rsidR="00E87AF6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BB22154" w14:textId="2C6C7A6D" w:rsidR="00C513B9" w:rsidRDefault="002C271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="009A44D6">
        <w:rPr>
          <w:rFonts w:ascii="Garamond" w:hAnsi="Garamond" w:cs="Arial"/>
          <w:sz w:val="22"/>
          <w:szCs w:val="22"/>
        </w:rPr>
        <w:t xml:space="preserve">: 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</w:t>
      </w:r>
      <w:r w:rsidR="009A44D6">
        <w:rPr>
          <w:rFonts w:ascii="Garamond" w:hAnsi="Garamond" w:cs="Arial"/>
          <w:sz w:val="22"/>
          <w:szCs w:val="22"/>
        </w:rPr>
        <w:t>.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....................................</w:t>
      </w:r>
    </w:p>
    <w:p w14:paraId="28FC17F6" w14:textId="77777777" w:rsidR="00C72280" w:rsidRPr="004C02C8" w:rsidRDefault="00C7228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7325683F" w14:textId="77777777" w:rsidR="00493C0B" w:rsidRPr="00493C0B" w:rsidRDefault="004C02C8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bookmarkStart w:id="2" w:name="_Hlk199502406"/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</w:p>
    <w:p w14:paraId="787F9E9C" w14:textId="54CFBDB5" w:rsidR="00493C0B" w:rsidRPr="0073664A" w:rsidRDefault="00493C0B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r w:rsidRPr="00493C0B">
        <w:rPr>
          <w:rFonts w:ascii="Garamond" w:hAnsi="Garamond" w:cs="Arial"/>
          <w:b/>
          <w:bCs/>
          <w:sz w:val="22"/>
          <w:szCs w:val="22"/>
          <w:u w:val="single"/>
        </w:rPr>
        <w:t>W przypadku złożenia przez Wykonawcę oferty w ramach więcej niż jednej części zamówienia, Zamawiający wymaga wskazania do każdej z części innej osoby do realizacji zamówienia. W przypadku wskazania jednej osoby do realizacji przedmiotu zamówienia w zakresie więcej, niż jednej części, oferta Wykonawcy zostanie odrzucona.</w:t>
      </w:r>
      <w:r w:rsidRPr="00493C0B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4C19CA84" w14:textId="5090841F" w:rsidR="00C72280" w:rsidRPr="009C6C78" w:rsidRDefault="00C72280" w:rsidP="002C2710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</w:rPr>
      </w:pPr>
    </w:p>
    <w:bookmarkEnd w:id="2"/>
    <w:p w14:paraId="4EDFEDD2" w14:textId="77777777" w:rsidR="00C72280" w:rsidRDefault="00C72280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36591BAB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44552196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F32BB1" w:rsidRPr="00F86083" w14:paraId="772B79DF" w14:textId="77777777" w:rsidTr="00266220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67ED8F2B" w14:textId="3B6C3E1D" w:rsidR="00FE49B9" w:rsidRPr="000C5BE7" w:rsidRDefault="00A3458E" w:rsidP="000C5BE7">
            <w:pPr>
              <w:jc w:val="center"/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="005831C7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0C5BE7" w:rsidRPr="000C5BE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położnictwa i ginekologii</w:t>
            </w:r>
          </w:p>
          <w:p w14:paraId="42CABFC3" w14:textId="1F9A4A00" w:rsidR="00F32BB1" w:rsidRPr="00E87AF6" w:rsidRDefault="00F32BB1" w:rsidP="00EB0CAF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5A9" w:rsidRPr="00F86083" w14:paraId="2E702713" w14:textId="77777777" w:rsidTr="006F25A9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0B929935" w14:textId="5CBC3687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3" w:name="_Hlk168318869"/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8BF3BBC" w14:textId="20B0213B" w:rsidR="006F25A9" w:rsidRPr="00E87AF6" w:rsidRDefault="006F25A9" w:rsidP="000C5BE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0C5BE7" w:rsidRPr="000C5BE7">
              <w:rPr>
                <w:rFonts w:ascii="Garamond" w:hAnsi="Garamond" w:cs="Calibri"/>
                <w:b/>
                <w:sz w:val="20"/>
                <w:szCs w:val="20"/>
              </w:rPr>
              <w:t>położnictwa i ginekologii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70D1AC97" w14:textId="77777777" w:rsidR="000C5BE7" w:rsidRPr="000C5BE7" w:rsidRDefault="006F25A9" w:rsidP="000C5BE7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Doświadczenie</w:t>
            </w:r>
            <w:r>
              <w:t xml:space="preserve"> 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- </w:t>
            </w:r>
            <w:r w:rsidR="00362CB6">
              <w:rPr>
                <w:rFonts w:ascii="Garamond" w:hAnsi="Garamond" w:cs="Calibri"/>
                <w:b/>
                <w:sz w:val="20"/>
                <w:szCs w:val="20"/>
              </w:rPr>
              <w:t>c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o najmniej 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 xml:space="preserve">2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(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dwa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) lat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 praktyki zawodowej w 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Ambulatoryjnej Opiece Specjalistycznej w dziedzinie </w:t>
            </w:r>
            <w:r w:rsidR="000C5BE7" w:rsidRPr="000C5BE7">
              <w:rPr>
                <w:rFonts w:ascii="Garamond" w:hAnsi="Garamond" w:cs="Calibri"/>
                <w:b/>
                <w:sz w:val="20"/>
                <w:szCs w:val="20"/>
              </w:rPr>
              <w:t xml:space="preserve">położnictwa i ginekologii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0C5BE7" w:rsidRPr="000C5BE7">
              <w:rPr>
                <w:rFonts w:ascii="Garamond" w:hAnsi="Garamond" w:cs="Calibri"/>
                <w:b/>
                <w:sz w:val="20"/>
                <w:szCs w:val="20"/>
              </w:rPr>
              <w:t xml:space="preserve">położnictwa </w:t>
            </w:r>
          </w:p>
          <w:p w14:paraId="5B638A7D" w14:textId="36D711F8" w:rsidR="006F25A9" w:rsidRPr="00E87AF6" w:rsidRDefault="000C5BE7" w:rsidP="000C5BE7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0C5BE7">
              <w:rPr>
                <w:rFonts w:ascii="Garamond" w:hAnsi="Garamond" w:cs="Calibri"/>
                <w:b/>
                <w:sz w:val="20"/>
                <w:szCs w:val="20"/>
              </w:rPr>
              <w:t>i ginekologii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5CE73F31" w14:textId="1A21205C" w:rsidR="006F25A9" w:rsidRPr="00E87AF6" w:rsidRDefault="006F25A9" w:rsidP="00E87AF6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3E620586" w14:textId="77777777" w:rsidTr="00E54B70">
        <w:trPr>
          <w:trHeight w:val="5092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63949AC" w14:textId="716C4971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4" w:name="_Hlk168319050"/>
            <w:bookmarkEnd w:id="3"/>
          </w:p>
          <w:p w14:paraId="1D1796BF" w14:textId="33E37F76" w:rsidR="006F25A9" w:rsidRPr="00E87AF6" w:rsidRDefault="006F25A9" w:rsidP="005721F4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94CE2D7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7587BF" w14:textId="7CE99D85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FCEA28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C96C8D1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7BC62615" w14:textId="62D1080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06A82D97" w14:textId="589DE80D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6DE5FC27" w14:textId="5DC5335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739254D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792F0A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229B8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BB7F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320A9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DF11C2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0FC28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FC840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BC09C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92C8F1E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3A3F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00171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B6F0CC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11D962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32195C" w14:textId="775BFBE8" w:rsidR="006F25A9" w:rsidRPr="00266220" w:rsidRDefault="006F25A9" w:rsidP="00E54B70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94C26DD" w14:textId="4670F357" w:rsidR="006F25A9" w:rsidRPr="0051791B" w:rsidRDefault="006F25A9" w:rsidP="006F25A9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51791B">
              <w:rPr>
                <w:b/>
              </w:rPr>
              <w:t xml:space="preserve"> </w:t>
            </w: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63AF1FC" w14:textId="0C3E7B97" w:rsidR="006F25A9" w:rsidRPr="0051791B" w:rsidRDefault="006F25A9" w:rsidP="00266220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4"/>
    </w:tbl>
    <w:p w14:paraId="33045C2A" w14:textId="77777777" w:rsidR="00A3458E" w:rsidRDefault="00A3458E" w:rsidP="000C5BE7">
      <w:pPr>
        <w:spacing w:line="360" w:lineRule="auto"/>
        <w:ind w:right="282"/>
        <w:rPr>
          <w:rFonts w:ascii="Garamond" w:hAnsi="Garamond"/>
          <w:kern w:val="144"/>
          <w:sz w:val="20"/>
          <w:u w:val="single"/>
        </w:rPr>
      </w:pPr>
    </w:p>
    <w:p w14:paraId="6F211D8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5A9" w:rsidRPr="00F86083" w14:paraId="095BA5F3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27F8C5A4" w14:textId="77777777" w:rsidR="006F25A9" w:rsidRDefault="006F25A9" w:rsidP="006F25A9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72D8FC80" w14:textId="34A24751" w:rsidR="006F25A9" w:rsidRPr="00E87AF6" w:rsidRDefault="006F25A9" w:rsidP="000C5BE7">
            <w:pPr>
              <w:spacing w:line="360" w:lineRule="auto"/>
              <w:ind w:right="282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 w:rsidR="00362CB6" w:rsidRP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 </w:t>
            </w:r>
            <w:r w:rsidR="000C5BE7" w:rsidRPr="000C5BE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ginekologii dla dziewcząt</w:t>
            </w:r>
          </w:p>
        </w:tc>
      </w:tr>
      <w:tr w:rsidR="006F25A9" w:rsidRPr="00F86083" w14:paraId="3557474D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BFA210A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65D2343A" w14:textId="13B82D6C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5514E6" w:rsidRPr="005514E6">
              <w:rPr>
                <w:rFonts w:ascii="Garamond" w:hAnsi="Garamond" w:cs="Calibri"/>
                <w:b/>
                <w:sz w:val="20"/>
                <w:szCs w:val="20"/>
              </w:rPr>
              <w:t>ginekologii dla dziewcząt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4C2A8CBB" w14:textId="2FA662EC" w:rsidR="006F25A9" w:rsidRPr="00E87AF6" w:rsidRDefault="00F9179B" w:rsidP="00565638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0C5BE7" w:rsidRPr="000C5BE7">
              <w:rPr>
                <w:rFonts w:ascii="Garamond" w:hAnsi="Garamond" w:cs="Calibri"/>
                <w:b/>
                <w:sz w:val="20"/>
                <w:szCs w:val="20"/>
              </w:rPr>
              <w:t>ginekologii dla dziewcząt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5514E6" w:rsidRPr="005514E6">
              <w:rPr>
                <w:rFonts w:ascii="Garamond" w:hAnsi="Garamond" w:cs="Calibri"/>
                <w:b/>
                <w:sz w:val="20"/>
                <w:szCs w:val="20"/>
              </w:rPr>
              <w:t>ginekologii dla dziewcząt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1765B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4C09B0B3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70571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476EC8" w14:textId="77777777" w:rsidR="006F25A9" w:rsidRPr="00E87AF6" w:rsidRDefault="006F25A9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D2ED593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9E0E06" w14:textId="5CC2832A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718CD1A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425496FD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42314A24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77F625E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91A4061" w14:textId="46E9A901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3F249B23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A6055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042ADF0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AF0E0D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758800B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E258A7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4C023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151EB1A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C730E9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F2A86A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471C38D" w14:textId="52A1090B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B67CA58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CA6ECF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10FBBE4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49BDC3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7EE4572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3CA" w:rsidRPr="00F86083" w14:paraId="0823971C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588CE9D0" w14:textId="77777777" w:rsidR="006F23CA" w:rsidRDefault="006F23CA" w:rsidP="00565638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5" w:name="_Hlk207956004"/>
          </w:p>
          <w:p w14:paraId="0B16812B" w14:textId="0B2D3621" w:rsidR="00B039DC" w:rsidRDefault="006F23CA" w:rsidP="00B039DC">
            <w:pPr>
              <w:spacing w:line="312" w:lineRule="auto"/>
              <w:ind w:firstLine="360"/>
              <w:jc w:val="center"/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B039DC" w:rsidRPr="00B039DC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w dziedzinie</w:t>
            </w:r>
            <w:r w:rsidR="00C07047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 xml:space="preserve"> </w:t>
            </w:r>
            <w:r w:rsidR="0018653C" w:rsidRPr="0018653C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neonatologii</w:t>
            </w:r>
          </w:p>
          <w:p w14:paraId="68AB2126" w14:textId="79661114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3CA" w:rsidRPr="00F86083" w14:paraId="58D912B3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5868BAA7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44CD7C53" w14:textId="483B4858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18653C" w:rsidRPr="0018653C">
              <w:rPr>
                <w:rFonts w:ascii="Garamond" w:hAnsi="Garamond" w:cs="Calibri"/>
                <w:b/>
                <w:sz w:val="20"/>
                <w:szCs w:val="20"/>
              </w:rPr>
              <w:t>neonatologii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1A2745F6" w14:textId="35435E11" w:rsidR="006F23CA" w:rsidRPr="00B039DC" w:rsidRDefault="00C07047" w:rsidP="00B039DC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18653C" w:rsidRPr="0018653C">
              <w:rPr>
                <w:rFonts w:ascii="Garamond" w:hAnsi="Garamond" w:cs="Calibri"/>
                <w:b/>
                <w:bCs/>
                <w:sz w:val="20"/>
                <w:szCs w:val="20"/>
              </w:rPr>
              <w:t>neonatologii</w:t>
            </w:r>
            <w:r w:rsidR="001A708E" w:rsidRPr="001A708E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</w:t>
            </w:r>
            <w:r w:rsidRPr="00C07047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- praktyka zawodowa liczona od dnia uzyskania specjalizacji w dziedzinie </w:t>
            </w:r>
            <w:r w:rsidR="0018653C" w:rsidRPr="0018653C">
              <w:rPr>
                <w:rFonts w:ascii="Garamond" w:hAnsi="Garamond" w:cs="Calibri"/>
                <w:b/>
                <w:bCs/>
                <w:sz w:val="20"/>
                <w:szCs w:val="20"/>
              </w:rPr>
              <w:t>neonatologii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FB39E9E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3CA" w:rsidRPr="00F86083" w14:paraId="23625357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1AAF4E3F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2598BF8" w14:textId="77777777" w:rsidR="006F23CA" w:rsidRPr="00E87AF6" w:rsidRDefault="006F23CA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3CA91501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12EAFC99" w14:textId="7EEBF1D3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BE9220B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CBDD22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3CEF32B9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F79C71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DD775B4" w14:textId="6D7E91CD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0DCB44A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A15480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614150F" w14:textId="2D7834F1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4EDD3D4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FC7F5A3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EFE5305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52DF377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25B6C3A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28F5878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8646222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05B9511" w14:textId="0A3E3709" w:rsidR="006F23CA" w:rsidRP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64727D33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39E712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5"/>
    </w:tbl>
    <w:p w14:paraId="103604C7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622B2367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0D7766D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13"/>
        <w:gridCol w:w="2547"/>
        <w:gridCol w:w="3402"/>
        <w:gridCol w:w="7654"/>
        <w:gridCol w:w="1990"/>
      </w:tblGrid>
      <w:tr w:rsidR="00B039DC" w:rsidRPr="00E87AF6" w14:paraId="21C4C54A" w14:textId="77777777" w:rsidTr="00B039DC">
        <w:trPr>
          <w:gridBefore w:val="1"/>
          <w:wBefore w:w="113" w:type="dxa"/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7F0C9704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10A5FC1" w14:textId="239F8858" w:rsidR="00B039DC" w:rsidRDefault="00B039DC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B52686" w:rsidRPr="00B5268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urologii</w:t>
            </w:r>
          </w:p>
          <w:p w14:paraId="260826C9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B039DC" w:rsidRPr="00E87AF6" w14:paraId="37B621A4" w14:textId="77777777" w:rsidTr="00B039DC">
        <w:trPr>
          <w:gridBefore w:val="1"/>
          <w:wBefore w:w="113" w:type="dxa"/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4D15A50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3E826BE8" w14:textId="307F8B0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B52686" w:rsidRPr="00B52686">
              <w:rPr>
                <w:rFonts w:ascii="Garamond" w:hAnsi="Garamond" w:cs="Calibri"/>
                <w:b/>
                <w:sz w:val="20"/>
                <w:szCs w:val="20"/>
              </w:rPr>
              <w:t>urologii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2C7269A4" w14:textId="49711CD1" w:rsidR="00B039DC" w:rsidRPr="00E87AF6" w:rsidRDefault="00C07047" w:rsidP="00084592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B52686" w:rsidRPr="00B52686">
              <w:rPr>
                <w:rFonts w:ascii="Garamond" w:hAnsi="Garamond" w:cs="Calibri"/>
                <w:b/>
                <w:sz w:val="20"/>
                <w:szCs w:val="20"/>
              </w:rPr>
              <w:t>urologii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B52686" w:rsidRPr="00B52686">
              <w:rPr>
                <w:rFonts w:ascii="Garamond" w:hAnsi="Garamond" w:cs="Calibri"/>
                <w:b/>
                <w:sz w:val="20"/>
                <w:szCs w:val="20"/>
              </w:rPr>
              <w:t>urologii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3C4B818F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7E0E195A" w14:textId="77777777" w:rsidTr="00B039DC">
        <w:trPr>
          <w:gridBefore w:val="1"/>
          <w:wBefore w:w="113" w:type="dxa"/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135707C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293211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5258FDBE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3334EA6" w14:textId="77777777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25CF94A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D4748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1888624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432EE67B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794CC85C" w14:textId="49EF451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AF5CCC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F87BCD4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A96923" w14:textId="2A770624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31E1B7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B82078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2B1D76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F7643AC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3C5C1B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A268427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A5473A3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9729B07" w14:textId="324CA89B" w:rsidR="00E54B70" w:rsidRPr="00266220" w:rsidRDefault="00E54B70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CB2481D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E856205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tr w:rsidR="00B039DC" w:rsidRPr="00E87AF6" w14:paraId="2177122D" w14:textId="77777777" w:rsidTr="00B039DC">
        <w:trPr>
          <w:trHeight w:val="1197"/>
          <w:jc w:val="center"/>
        </w:trPr>
        <w:tc>
          <w:tcPr>
            <w:tcW w:w="15706" w:type="dxa"/>
            <w:gridSpan w:val="5"/>
            <w:shd w:val="clear" w:color="auto" w:fill="E7E6E6" w:themeFill="background2"/>
            <w:vAlign w:val="center"/>
          </w:tcPr>
          <w:p w14:paraId="7DEF9318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6AEAF43B" w14:textId="604A4863" w:rsidR="00B039DC" w:rsidRDefault="00B039DC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w dziedzinie</w:t>
            </w:r>
            <w:r w:rsidR="00F350E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 w:rsidR="00F350E0" w:rsidRPr="00F350E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urologii dziecięcej</w:t>
            </w:r>
          </w:p>
          <w:p w14:paraId="52A866A8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B039DC" w:rsidRPr="00E87AF6" w14:paraId="5A67EC95" w14:textId="77777777" w:rsidTr="00B039DC">
        <w:trPr>
          <w:trHeight w:val="627"/>
          <w:jc w:val="center"/>
        </w:trPr>
        <w:tc>
          <w:tcPr>
            <w:tcW w:w="2660" w:type="dxa"/>
            <w:gridSpan w:val="2"/>
            <w:shd w:val="clear" w:color="auto" w:fill="E7E6E6" w:themeFill="background2"/>
            <w:vAlign w:val="center"/>
          </w:tcPr>
          <w:p w14:paraId="70010556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236AEE6" w14:textId="4DFD67E8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F350E0" w:rsidRPr="00F350E0">
              <w:rPr>
                <w:rFonts w:ascii="Garamond" w:hAnsi="Garamond" w:cs="Calibri"/>
                <w:b/>
                <w:sz w:val="20"/>
                <w:szCs w:val="20"/>
              </w:rPr>
              <w:t>urologii dziecięcej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36E094BB" w14:textId="2CFF5CE6" w:rsidR="00B039DC" w:rsidRPr="00E87AF6" w:rsidRDefault="00C07047" w:rsidP="00084592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F350E0" w:rsidRPr="00F350E0">
              <w:rPr>
                <w:rFonts w:ascii="Garamond" w:hAnsi="Garamond" w:cs="Calibri"/>
                <w:b/>
                <w:sz w:val="20"/>
                <w:szCs w:val="20"/>
              </w:rPr>
              <w:t>urologii dziecięcej</w:t>
            </w: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 - praktyka zawodowa liczona od dnia uzyskania specjalizacji w dziedzinie </w:t>
            </w:r>
            <w:r w:rsidR="00F350E0" w:rsidRPr="00F350E0">
              <w:rPr>
                <w:rFonts w:ascii="Garamond" w:hAnsi="Garamond" w:cs="Calibri"/>
                <w:b/>
                <w:sz w:val="20"/>
                <w:szCs w:val="20"/>
              </w:rPr>
              <w:t>urologii dziecięcej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0B6A86B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5A8801C5" w14:textId="77777777" w:rsidTr="00B039DC">
        <w:trPr>
          <w:trHeight w:val="4738"/>
          <w:jc w:val="center"/>
        </w:trPr>
        <w:tc>
          <w:tcPr>
            <w:tcW w:w="2660" w:type="dxa"/>
            <w:gridSpan w:val="2"/>
            <w:shd w:val="clear" w:color="auto" w:fill="FFFFFF" w:themeFill="background1"/>
            <w:vAlign w:val="center"/>
          </w:tcPr>
          <w:p w14:paraId="5FEBF68E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7A5E8B09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1F3DC1F6" w14:textId="54D9603F" w:rsidR="00B039DC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C065086" w14:textId="77777777" w:rsidR="00F54157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6E6F218B" w14:textId="324E2C4D" w:rsidR="00F54157" w:rsidRPr="00E54B70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3866D6B8" w14:textId="77777777" w:rsidR="00F54157" w:rsidRPr="00E54B70" w:rsidRDefault="00F54157" w:rsidP="00F54157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C48292F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5760CFD5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811FD77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253584F7" w14:textId="4F7EE284" w:rsidR="00F54157" w:rsidRPr="00E54B70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3ABD31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78C2E4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CE9657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E4A9B8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99907F9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32C08E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69D744F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583F196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2034A85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6E64BA1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5B52CA6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7CFFD3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58CD1C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8DFC664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808D63A" w14:textId="2249B61E" w:rsidR="00F54157" w:rsidRPr="00266220" w:rsidRDefault="00F54157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260F2F96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FA15008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3CDEEBAC" w14:textId="77777777" w:rsidR="006F23CA" w:rsidRDefault="006F23CA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02683934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5A35C2CB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47ABCFCC" w14:textId="667135BB" w:rsidR="00702899" w:rsidRPr="00E377E0" w:rsidRDefault="00E377E0" w:rsidP="00E377E0">
      <w:pPr>
        <w:spacing w:line="360" w:lineRule="auto"/>
        <w:ind w:right="282"/>
        <w:jc w:val="right"/>
        <w:rPr>
          <w:rFonts w:ascii="Garamond" w:hAnsi="Garamond"/>
          <w:kern w:val="144"/>
          <w:sz w:val="20"/>
          <w:u w:val="single"/>
        </w:rPr>
      </w:pPr>
      <w:r w:rsidRPr="00E377E0">
        <w:rPr>
          <w:rFonts w:ascii="Garamond" w:hAnsi="Garamond"/>
          <w:kern w:val="144"/>
          <w:sz w:val="20"/>
          <w:u w:val="single"/>
        </w:rPr>
        <w:t>____________________________________</w:t>
      </w:r>
      <w:r w:rsidR="00702899" w:rsidRPr="00E377E0">
        <w:rPr>
          <w:rFonts w:ascii="Garamond" w:hAnsi="Garamond"/>
          <w:kern w:val="144"/>
          <w:sz w:val="20"/>
          <w:u w:val="single"/>
        </w:rPr>
        <w:t xml:space="preserve">                                </w:t>
      </w:r>
    </w:p>
    <w:p w14:paraId="49062B2E" w14:textId="29CC61CA" w:rsidR="00F86083" w:rsidRPr="00ED3BEE" w:rsidRDefault="00AB69DA" w:rsidP="00A63FE1">
      <w:pPr>
        <w:ind w:left="3540" w:hanging="3540"/>
        <w:rPr>
          <w:rFonts w:ascii="Garamond" w:hAnsi="Garamond"/>
          <w:i/>
          <w:iCs/>
          <w:kern w:val="144"/>
          <w:sz w:val="20"/>
          <w:szCs w:val="20"/>
        </w:rPr>
      </w:pPr>
      <w:r>
        <w:rPr>
          <w:rFonts w:ascii="Garamond" w:hAnsi="Garamond"/>
          <w:kern w:val="144"/>
          <w:sz w:val="16"/>
          <w:szCs w:val="16"/>
        </w:rPr>
        <w:tab/>
      </w:r>
      <w:r>
        <w:rPr>
          <w:rFonts w:ascii="Garamond" w:hAnsi="Garamond"/>
          <w:kern w:val="144"/>
          <w:sz w:val="16"/>
          <w:szCs w:val="16"/>
        </w:rPr>
        <w:tab/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</w:t>
      </w:r>
      <w:r w:rsidR="00923105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                                                     </w:t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(Kwalifikowany podpis elektroniczny)</w:t>
      </w:r>
    </w:p>
    <w:sectPr w:rsidR="00F86083" w:rsidRPr="00ED3BEE" w:rsidSect="00C72280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90200" w14:textId="77777777" w:rsidR="00822CE5" w:rsidRDefault="00822CE5" w:rsidP="00AB69DA">
      <w:r>
        <w:separator/>
      </w:r>
    </w:p>
  </w:endnote>
  <w:endnote w:type="continuationSeparator" w:id="0">
    <w:p w14:paraId="46B5697A" w14:textId="77777777" w:rsidR="00822CE5" w:rsidRDefault="00822CE5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5A4CA" w14:textId="77777777" w:rsidR="00822CE5" w:rsidRDefault="00822CE5" w:rsidP="00AB69DA">
      <w:bookmarkStart w:id="0" w:name="_Hlk168317725"/>
      <w:bookmarkEnd w:id="0"/>
      <w:r>
        <w:separator/>
      </w:r>
    </w:p>
  </w:footnote>
  <w:footnote w:type="continuationSeparator" w:id="0">
    <w:p w14:paraId="5844F77F" w14:textId="77777777" w:rsidR="00822CE5" w:rsidRDefault="00822CE5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E9AF" w14:textId="726C5E31" w:rsidR="0047387E" w:rsidRDefault="0047387E" w:rsidP="0047387E">
    <w:pPr>
      <w:pStyle w:val="Nagwek"/>
    </w:pPr>
    <w:bookmarkStart w:id="6" w:name="_Hlk112331350"/>
    <w:bookmarkStart w:id="7" w:name="_Hlk112331351"/>
    <w:bookmarkStart w:id="8" w:name="_Hlk112331352"/>
    <w:bookmarkStart w:id="9" w:name="_Hlk112331353"/>
    <w:r>
      <w:rPr>
        <w:rFonts w:cstheme="minorHAnsi"/>
        <w:noProof/>
      </w:rPr>
      <w:t xml:space="preserve">        </w:t>
    </w:r>
    <w:r>
      <w:t xml:space="preserve">   </w:t>
    </w:r>
    <w:r w:rsidR="00C72280">
      <w:t xml:space="preserve">                </w:t>
    </w:r>
    <w:r>
      <w:t xml:space="preserve">   </w:t>
    </w:r>
    <w:r w:rsidR="00C72280" w:rsidRPr="00C72280">
      <w:rPr>
        <w:noProof/>
        <w:sz w:val="32"/>
        <w:szCs w:val="32"/>
      </w:rPr>
      <w:drawing>
        <wp:inline distT="0" distB="0" distL="0" distR="0" wp14:anchorId="6E89C1EB" wp14:editId="6E36460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</w:t>
    </w:r>
  </w:p>
  <w:p w14:paraId="145F43FE" w14:textId="694DF03C" w:rsidR="00FE07A7" w:rsidRDefault="00FE07A7" w:rsidP="00FE07A7">
    <w:pPr>
      <w:pStyle w:val="Nagwek"/>
      <w:tabs>
        <w:tab w:val="clear" w:pos="4536"/>
      </w:tabs>
    </w:pPr>
    <w:r>
      <w:rPr>
        <w:noProof/>
      </w:rPr>
      <w:tab/>
    </w:r>
    <w:bookmarkEnd w:id="6"/>
    <w:bookmarkEnd w:id="7"/>
    <w:bookmarkEnd w:id="8"/>
    <w:bookmarkEnd w:id="9"/>
  </w:p>
  <w:p w14:paraId="344C17FA" w14:textId="77777777" w:rsidR="00217EE1" w:rsidRDefault="00217E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01FFF"/>
    <w:multiLevelType w:val="multilevel"/>
    <w:tmpl w:val="35463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810"/>
        </w:tabs>
        <w:ind w:left="1314" w:hanging="504"/>
      </w:pPr>
      <w:rPr>
        <w:rFonts w:ascii="Garamond" w:eastAsia="Times New Roman" w:hAnsi="Garamond" w:cs="Calibri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F7616"/>
    <w:multiLevelType w:val="hybridMultilevel"/>
    <w:tmpl w:val="277C41B6"/>
    <w:lvl w:ilvl="0" w:tplc="EEE0B6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676C97"/>
    <w:multiLevelType w:val="hybridMultilevel"/>
    <w:tmpl w:val="3E1E8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153692">
    <w:abstractNumId w:val="2"/>
  </w:num>
  <w:num w:numId="2" w16cid:durableId="1655571657">
    <w:abstractNumId w:val="0"/>
  </w:num>
  <w:num w:numId="3" w16cid:durableId="1070423852">
    <w:abstractNumId w:val="4"/>
  </w:num>
  <w:num w:numId="4" w16cid:durableId="27727779">
    <w:abstractNumId w:val="3"/>
  </w:num>
  <w:num w:numId="5" w16cid:durableId="846823383">
    <w:abstractNumId w:val="1"/>
  </w:num>
  <w:num w:numId="6" w16cid:durableId="676659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DA"/>
    <w:rsid w:val="00011DED"/>
    <w:rsid w:val="00014A40"/>
    <w:rsid w:val="00014D66"/>
    <w:rsid w:val="00023D92"/>
    <w:rsid w:val="00023E23"/>
    <w:rsid w:val="000279BA"/>
    <w:rsid w:val="00042318"/>
    <w:rsid w:val="00057B10"/>
    <w:rsid w:val="000A53AB"/>
    <w:rsid w:val="000A5494"/>
    <w:rsid w:val="000C5B5B"/>
    <w:rsid w:val="000C5BE7"/>
    <w:rsid w:val="00113CEC"/>
    <w:rsid w:val="00143153"/>
    <w:rsid w:val="0015711F"/>
    <w:rsid w:val="001667B3"/>
    <w:rsid w:val="00181727"/>
    <w:rsid w:val="00182C63"/>
    <w:rsid w:val="001859C3"/>
    <w:rsid w:val="0018653C"/>
    <w:rsid w:val="00190135"/>
    <w:rsid w:val="001953A4"/>
    <w:rsid w:val="001A6E87"/>
    <w:rsid w:val="001A708E"/>
    <w:rsid w:val="001B4200"/>
    <w:rsid w:val="001C58BF"/>
    <w:rsid w:val="001D6605"/>
    <w:rsid w:val="001E307A"/>
    <w:rsid w:val="001E654A"/>
    <w:rsid w:val="001F2A36"/>
    <w:rsid w:val="001F3267"/>
    <w:rsid w:val="001F79E4"/>
    <w:rsid w:val="00206246"/>
    <w:rsid w:val="00216B74"/>
    <w:rsid w:val="00217EE1"/>
    <w:rsid w:val="00236BCE"/>
    <w:rsid w:val="002544E9"/>
    <w:rsid w:val="0025493F"/>
    <w:rsid w:val="002608AB"/>
    <w:rsid w:val="0026525C"/>
    <w:rsid w:val="00266220"/>
    <w:rsid w:val="00266D0B"/>
    <w:rsid w:val="0028127B"/>
    <w:rsid w:val="00292AE4"/>
    <w:rsid w:val="002A2D09"/>
    <w:rsid w:val="002C2710"/>
    <w:rsid w:val="002D2503"/>
    <w:rsid w:val="00317A44"/>
    <w:rsid w:val="00355FE2"/>
    <w:rsid w:val="00362CB6"/>
    <w:rsid w:val="00371CE7"/>
    <w:rsid w:val="00372720"/>
    <w:rsid w:val="00385CE7"/>
    <w:rsid w:val="0039385E"/>
    <w:rsid w:val="003A5368"/>
    <w:rsid w:val="003A68C2"/>
    <w:rsid w:val="003A79F1"/>
    <w:rsid w:val="003B4681"/>
    <w:rsid w:val="003C2B87"/>
    <w:rsid w:val="003C6821"/>
    <w:rsid w:val="003D12F8"/>
    <w:rsid w:val="003F7A3C"/>
    <w:rsid w:val="0040020C"/>
    <w:rsid w:val="00402E21"/>
    <w:rsid w:val="004063F2"/>
    <w:rsid w:val="0041222E"/>
    <w:rsid w:val="00452CED"/>
    <w:rsid w:val="0047387E"/>
    <w:rsid w:val="00493C0B"/>
    <w:rsid w:val="004A6967"/>
    <w:rsid w:val="004B1039"/>
    <w:rsid w:val="004C02C8"/>
    <w:rsid w:val="004E215A"/>
    <w:rsid w:val="004F1E10"/>
    <w:rsid w:val="005109FC"/>
    <w:rsid w:val="0051791B"/>
    <w:rsid w:val="005514E6"/>
    <w:rsid w:val="00552A4F"/>
    <w:rsid w:val="00563EBF"/>
    <w:rsid w:val="005721F4"/>
    <w:rsid w:val="00577988"/>
    <w:rsid w:val="005831C7"/>
    <w:rsid w:val="00594937"/>
    <w:rsid w:val="005A359E"/>
    <w:rsid w:val="005D2203"/>
    <w:rsid w:val="005D308D"/>
    <w:rsid w:val="005F2DDD"/>
    <w:rsid w:val="00604F5C"/>
    <w:rsid w:val="00611691"/>
    <w:rsid w:val="00611D02"/>
    <w:rsid w:val="006251A6"/>
    <w:rsid w:val="0063173C"/>
    <w:rsid w:val="0065226A"/>
    <w:rsid w:val="006607A2"/>
    <w:rsid w:val="006640B5"/>
    <w:rsid w:val="00692AD8"/>
    <w:rsid w:val="00693144"/>
    <w:rsid w:val="006B7F7A"/>
    <w:rsid w:val="006C2111"/>
    <w:rsid w:val="006D3575"/>
    <w:rsid w:val="006D4B89"/>
    <w:rsid w:val="006E2B0D"/>
    <w:rsid w:val="006F23CA"/>
    <w:rsid w:val="006F25A9"/>
    <w:rsid w:val="006F7CB1"/>
    <w:rsid w:val="00701B19"/>
    <w:rsid w:val="00701EF4"/>
    <w:rsid w:val="00702899"/>
    <w:rsid w:val="00703F94"/>
    <w:rsid w:val="007054CF"/>
    <w:rsid w:val="00723F78"/>
    <w:rsid w:val="00732763"/>
    <w:rsid w:val="0073664A"/>
    <w:rsid w:val="007A780F"/>
    <w:rsid w:val="007B12BB"/>
    <w:rsid w:val="007B25F9"/>
    <w:rsid w:val="007E2B42"/>
    <w:rsid w:val="007F386F"/>
    <w:rsid w:val="0080575D"/>
    <w:rsid w:val="00822CE5"/>
    <w:rsid w:val="00873710"/>
    <w:rsid w:val="00884830"/>
    <w:rsid w:val="008C5976"/>
    <w:rsid w:val="00902874"/>
    <w:rsid w:val="00923105"/>
    <w:rsid w:val="00945BD9"/>
    <w:rsid w:val="009667FB"/>
    <w:rsid w:val="00987FBF"/>
    <w:rsid w:val="009931FE"/>
    <w:rsid w:val="009A44D6"/>
    <w:rsid w:val="009C2C1B"/>
    <w:rsid w:val="009C6C78"/>
    <w:rsid w:val="009D0CD4"/>
    <w:rsid w:val="009D2E9F"/>
    <w:rsid w:val="00A11093"/>
    <w:rsid w:val="00A208AF"/>
    <w:rsid w:val="00A3458E"/>
    <w:rsid w:val="00A63FE1"/>
    <w:rsid w:val="00AA2057"/>
    <w:rsid w:val="00AB69DA"/>
    <w:rsid w:val="00AC2152"/>
    <w:rsid w:val="00AD2EE3"/>
    <w:rsid w:val="00AD3099"/>
    <w:rsid w:val="00AD4624"/>
    <w:rsid w:val="00AE01DA"/>
    <w:rsid w:val="00AE4764"/>
    <w:rsid w:val="00B039DC"/>
    <w:rsid w:val="00B13A83"/>
    <w:rsid w:val="00B50419"/>
    <w:rsid w:val="00B52686"/>
    <w:rsid w:val="00B6035D"/>
    <w:rsid w:val="00BC168B"/>
    <w:rsid w:val="00BC6481"/>
    <w:rsid w:val="00BC6783"/>
    <w:rsid w:val="00BD5A1C"/>
    <w:rsid w:val="00BD5E5E"/>
    <w:rsid w:val="00BE1F29"/>
    <w:rsid w:val="00C07047"/>
    <w:rsid w:val="00C41160"/>
    <w:rsid w:val="00C4332F"/>
    <w:rsid w:val="00C50B2E"/>
    <w:rsid w:val="00C513B9"/>
    <w:rsid w:val="00C72280"/>
    <w:rsid w:val="00C80CB2"/>
    <w:rsid w:val="00C94454"/>
    <w:rsid w:val="00C96EE7"/>
    <w:rsid w:val="00CA62FA"/>
    <w:rsid w:val="00CC40B2"/>
    <w:rsid w:val="00D03CDE"/>
    <w:rsid w:val="00D277FA"/>
    <w:rsid w:val="00D337EF"/>
    <w:rsid w:val="00D36AFE"/>
    <w:rsid w:val="00D40520"/>
    <w:rsid w:val="00D4597C"/>
    <w:rsid w:val="00D81244"/>
    <w:rsid w:val="00D908E1"/>
    <w:rsid w:val="00DA3D47"/>
    <w:rsid w:val="00DB224B"/>
    <w:rsid w:val="00DC08D1"/>
    <w:rsid w:val="00DD0B3A"/>
    <w:rsid w:val="00E067ED"/>
    <w:rsid w:val="00E32F96"/>
    <w:rsid w:val="00E377E0"/>
    <w:rsid w:val="00E54B70"/>
    <w:rsid w:val="00E85515"/>
    <w:rsid w:val="00E87AF6"/>
    <w:rsid w:val="00EB0CAF"/>
    <w:rsid w:val="00EB7105"/>
    <w:rsid w:val="00EC1912"/>
    <w:rsid w:val="00EC5B3E"/>
    <w:rsid w:val="00ED3BEE"/>
    <w:rsid w:val="00EF2E92"/>
    <w:rsid w:val="00F04CEE"/>
    <w:rsid w:val="00F11F5E"/>
    <w:rsid w:val="00F26BAB"/>
    <w:rsid w:val="00F32BB1"/>
    <w:rsid w:val="00F33F4B"/>
    <w:rsid w:val="00F350E0"/>
    <w:rsid w:val="00F54157"/>
    <w:rsid w:val="00F60155"/>
    <w:rsid w:val="00F86083"/>
    <w:rsid w:val="00F9179B"/>
    <w:rsid w:val="00F97C9C"/>
    <w:rsid w:val="00FA27C2"/>
    <w:rsid w:val="00FB1417"/>
    <w:rsid w:val="00FB54BE"/>
    <w:rsid w:val="00FC41C6"/>
    <w:rsid w:val="00FE07A7"/>
    <w:rsid w:val="00FE49B9"/>
    <w:rsid w:val="19DF8204"/>
    <w:rsid w:val="5EA3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06F27"/>
  <w15:docId w15:val="{329A8AC8-5A8E-4CBB-AA28-A017C6BB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71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D81244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17EE1"/>
  </w:style>
  <w:style w:type="character" w:styleId="Odwoaniedokomentarza">
    <w:name w:val="annotation reference"/>
    <w:basedOn w:val="Domylnaczcionkaakapitu"/>
    <w:semiHidden/>
    <w:unhideWhenUsed/>
    <w:rsid w:val="0092310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qFormat/>
    <w:rsid w:val="009231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31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1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1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2057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93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5711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1DBC73F24944A936C165102B13A73" ma:contentTypeVersion="6" ma:contentTypeDescription="Utwórz nowy dokument." ma:contentTypeScope="" ma:versionID="86f456dfcbff2f9eb8f70d1bfdf844e5">
  <xsd:schema xmlns:xsd="http://www.w3.org/2001/XMLSchema" xmlns:xs="http://www.w3.org/2001/XMLSchema" xmlns:p="http://schemas.microsoft.com/office/2006/metadata/properties" xmlns:ns2="f3cbad36-818d-45fa-b243-980b634f536b" xmlns:ns3="71ca8825-26ea-4fa2-a968-c93c34e98cc1" targetNamespace="http://schemas.microsoft.com/office/2006/metadata/properties" ma:root="true" ma:fieldsID="2bdcd97d967ad1e33b830d258286e85f" ns2:_="" ns3:_="">
    <xsd:import namespace="f3cbad36-818d-45fa-b243-980b634f536b"/>
    <xsd:import namespace="71ca8825-26ea-4fa2-a968-c93c34e98c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bad36-818d-45fa-b243-980b634f5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a8825-26ea-4fa2-a968-c93c34e98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628C69-F25C-4DA2-B3B1-1E4A0BA9F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cbad36-818d-45fa-b243-980b634f536b"/>
    <ds:schemaRef ds:uri="71ca8825-26ea-4fa2-a968-c93c34e98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159966-88AB-4A2F-87A0-11E87DC2A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A248CD-7107-4622-A2F9-ED651213FD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F1F89E-6077-4327-A616-C26EFC8A4C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Klimaschka Jolanta</dc:creator>
  <cp:lastModifiedBy>Kinga Pi</cp:lastModifiedBy>
  <cp:revision>28</cp:revision>
  <dcterms:created xsi:type="dcterms:W3CDTF">2025-06-05T11:12:00Z</dcterms:created>
  <dcterms:modified xsi:type="dcterms:W3CDTF">2026-04-29T08:33:00Z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0x010100D171DBC73F24944A936C165102B13A73</vt:lpwstr>
  </property>
</Properties>
</file>